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F0" w:rsidRDefault="00457E10">
      <w:pPr>
        <w:ind w:firstLine="708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прошла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Всероссийская </w:t>
      </w:r>
      <w:r>
        <w:rPr>
          <w:rFonts w:ascii="Times New Roman" w:hAnsi="Times New Roman" w:cs="Times New Roman"/>
          <w:sz w:val="28"/>
          <w:szCs w:val="28"/>
        </w:rPr>
        <w:t>акция «Мы вместе». Сотрудниками МБДОУ детский сад «Ромашка», были переведены денежные средства и собрана посылка с тёплыми вещами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участников СВО. А ещё, </w:t>
      </w:r>
      <w:r>
        <w:rPr>
          <w:rFonts w:ascii="Times New Roman" w:hAnsi="Times New Roman" w:cs="Times New Roman"/>
          <w:sz w:val="28"/>
          <w:szCs w:val="28"/>
        </w:rPr>
        <w:t xml:space="preserve">ребята из группы «Пчёлки» под руководством воспитателей Панченко С.Г. и Гавриленко Н.Ф. приняли участие 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Всероссийской </w:t>
      </w:r>
      <w:r>
        <w:rPr>
          <w:rFonts w:ascii="Times New Roman" w:hAnsi="Times New Roman" w:cs="Times New Roman"/>
          <w:sz w:val="28"/>
          <w:szCs w:val="28"/>
        </w:rPr>
        <w:t>акци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«Добрые письма». Инициаторами данной акции является Российское движение детей и молодёжи. Ребята нарисовали замечательные рисунки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мобилизованных участников военной операции. </w:t>
      </w:r>
      <w:r>
        <w:rPr>
          <w:rFonts w:ascii="Times New Roman" w:hAnsi="Times New Roman" w:cs="Times New Roman"/>
          <w:sz w:val="28"/>
          <w:szCs w:val="28"/>
        </w:rPr>
        <w:t>Не остались в стороне и родители воспитанников, они пришли своим детям на помощь и помогли подготовить рисунки-письма. Также в данной акции приняла участие семья Долотон  Миланы, из группы «Веснушки», и нари</w:t>
      </w:r>
      <w:r>
        <w:rPr>
          <w:rFonts w:ascii="Times New Roman" w:hAnsi="Times New Roman" w:cs="Times New Roman"/>
          <w:sz w:val="28"/>
          <w:szCs w:val="28"/>
        </w:rPr>
        <w:t>совали добрый рисунок, в котором звучит всем известный призыв «Ребята, давайте жить дружно». Данные письма, вместе с посылкой собранной сотрудниками,будут</w:t>
      </w:r>
      <w:r w:rsidR="00B80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переданы</w:t>
      </w:r>
      <w:r w:rsidR="00B80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B80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</w:t>
      </w:r>
      <w:r w:rsidR="00B80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</w:t>
      </w:r>
      <w:r w:rsidR="00B80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ab/>
      </w:r>
      <w:bookmarkStart w:id="0" w:name="_GoBack"/>
      <w:bookmarkEnd w:id="0"/>
    </w:p>
    <w:p w:rsidR="002E4FF0" w:rsidRDefault="002E4FF0">
      <w:pPr>
        <w:ind w:firstLine="708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2E4FF0" w:rsidRDefault="00B80724">
      <w:pPr>
        <w:ind w:firstLine="708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</w:t>
      </w:r>
      <w:r w:rsidR="00457E10"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43885" cy="2475230"/>
            <wp:effectExtent l="95250" t="95250" r="75565" b="774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263171">
                      <a:off x="0" y="0"/>
                      <a:ext cx="3150419" cy="2480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     </w:t>
      </w:r>
      <w:r w:rsidR="00457E10"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75660" cy="2711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151" cy="271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FF0" w:rsidRDefault="002E4FF0"/>
    <w:p w:rsidR="002E4FF0" w:rsidRDefault="002E4FF0"/>
    <w:p w:rsidR="002E4FF0" w:rsidRDefault="002E4FF0"/>
    <w:p w:rsidR="002E4FF0" w:rsidRDefault="002E4FF0"/>
    <w:p w:rsidR="002E4FF0" w:rsidRDefault="002E4FF0"/>
    <w:p w:rsidR="002E4FF0" w:rsidRDefault="00457E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5320" cy="33489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0724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641725" cy="27279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895" cy="273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724" w:rsidRDefault="00B80724"/>
    <w:p w:rsidR="002E4FF0" w:rsidRDefault="00457E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808852" cy="2695575"/>
            <wp:effectExtent l="19050" t="0" r="164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8852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724" w:rsidRDefault="00B80724">
      <w:pPr>
        <w:jc w:val="center"/>
      </w:pPr>
    </w:p>
    <w:p w:rsidR="00B80724" w:rsidRDefault="00B80724">
      <w:pPr>
        <w:jc w:val="center"/>
      </w:pPr>
    </w:p>
    <w:sectPr w:rsidR="00B80724" w:rsidSect="00B8072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E10" w:rsidRDefault="00457E10">
      <w:pPr>
        <w:spacing w:line="240" w:lineRule="auto"/>
      </w:pPr>
      <w:r>
        <w:separator/>
      </w:r>
    </w:p>
  </w:endnote>
  <w:endnote w:type="continuationSeparator" w:id="1">
    <w:p w:rsidR="00457E10" w:rsidRDefault="00457E1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Segoe Print"/>
    <w:charset w:val="00"/>
    <w:family w:val="auto"/>
    <w:pitch w:val="default"/>
    <w:sig w:usb0="00000000" w:usb1="00000000" w:usb2="00000020" w:usb3="00000000" w:csb0="000001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E10" w:rsidRDefault="00457E10">
      <w:pPr>
        <w:spacing w:after="0"/>
      </w:pPr>
      <w:r>
        <w:separator/>
      </w:r>
    </w:p>
  </w:footnote>
  <w:footnote w:type="continuationSeparator" w:id="1">
    <w:p w:rsidR="00457E10" w:rsidRDefault="00457E1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A6196"/>
    <w:rsid w:val="00014426"/>
    <w:rsid w:val="002E4FF0"/>
    <w:rsid w:val="00457E10"/>
    <w:rsid w:val="00555123"/>
    <w:rsid w:val="005D589D"/>
    <w:rsid w:val="00711F41"/>
    <w:rsid w:val="00804B2A"/>
    <w:rsid w:val="00B80724"/>
    <w:rsid w:val="00BF639D"/>
    <w:rsid w:val="00CA6196"/>
    <w:rsid w:val="00E40C35"/>
    <w:rsid w:val="29C1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F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72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2022-11-22T02:45:00Z</dcterms:created>
  <dcterms:modified xsi:type="dcterms:W3CDTF">2022-11-22T05:10:00Z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71AEC1E40A8A43A9B24B97A3591C75F2</vt:lpwstr>
  </property>
</Properties>
</file>